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FF65" w14:textId="636D7297" w:rsidR="00B02D08" w:rsidRPr="00B02D08" w:rsidRDefault="00B02D08" w:rsidP="00245478">
      <w:pPr>
        <w:jc w:val="both"/>
        <w:rPr>
          <w:b/>
          <w:lang w:val="en-US"/>
        </w:rPr>
      </w:pPr>
      <w:r w:rsidRPr="00B02D08">
        <w:rPr>
          <w:b/>
          <w:lang w:val="en-US"/>
        </w:rPr>
        <w:t>Reconstructing and visualizing relative chronology in linguistics</w:t>
      </w:r>
    </w:p>
    <w:p w14:paraId="46665A7E" w14:textId="50E0812D" w:rsidR="00B02D08" w:rsidRDefault="00B02D08" w:rsidP="00245478">
      <w:pPr>
        <w:jc w:val="both"/>
        <w:rPr>
          <w:lang w:val="en-US"/>
        </w:rPr>
      </w:pPr>
      <w:r>
        <w:rPr>
          <w:lang w:val="en-US"/>
        </w:rPr>
        <w:t>Florian Wandl (University of Zurich)</w:t>
      </w:r>
    </w:p>
    <w:p w14:paraId="643A5500" w14:textId="77777777" w:rsidR="00E64757" w:rsidRDefault="00E64757" w:rsidP="00245478">
      <w:pPr>
        <w:jc w:val="both"/>
        <w:rPr>
          <w:lang w:val="en-US"/>
        </w:rPr>
      </w:pPr>
    </w:p>
    <w:p w14:paraId="518313D8" w14:textId="097EE596" w:rsidR="004B2AB2" w:rsidRDefault="00E068C3" w:rsidP="00245478">
      <w:pPr>
        <w:jc w:val="both"/>
        <w:rPr>
          <w:lang w:val="en-US"/>
        </w:rPr>
      </w:pPr>
      <w:r w:rsidRPr="00E068C3">
        <w:rPr>
          <w:lang w:val="en-US"/>
        </w:rPr>
        <w:t>One of the main tasks o</w:t>
      </w:r>
      <w:r>
        <w:rPr>
          <w:lang w:val="en-US"/>
        </w:rPr>
        <w:t>f historical linguistics consist</w:t>
      </w:r>
      <w:r w:rsidR="00D657ED">
        <w:rPr>
          <w:lang w:val="en-US"/>
        </w:rPr>
        <w:t>s</w:t>
      </w:r>
      <w:r>
        <w:rPr>
          <w:lang w:val="en-US"/>
        </w:rPr>
        <w:t xml:space="preserve"> in </w:t>
      </w:r>
      <w:r w:rsidR="00A94EC6">
        <w:rPr>
          <w:lang w:val="en-US"/>
        </w:rPr>
        <w:t>determining the order</w:t>
      </w:r>
      <w:r w:rsidR="00D92037">
        <w:rPr>
          <w:lang w:val="en-US"/>
        </w:rPr>
        <w:t xml:space="preserve"> or chronology</w:t>
      </w:r>
      <w:r w:rsidR="00A94EC6">
        <w:rPr>
          <w:lang w:val="en-US"/>
        </w:rPr>
        <w:t xml:space="preserve"> according to which the changes of a </w:t>
      </w:r>
      <w:r w:rsidR="003E4F8C">
        <w:rPr>
          <w:lang w:val="en-US"/>
        </w:rPr>
        <w:t>given</w:t>
      </w:r>
      <w:r w:rsidR="00A94EC6">
        <w:rPr>
          <w:lang w:val="en-US"/>
        </w:rPr>
        <w:t xml:space="preserve"> language </w:t>
      </w:r>
      <w:r w:rsidR="00A76240">
        <w:rPr>
          <w:lang w:val="en-US"/>
        </w:rPr>
        <w:t>occurred</w:t>
      </w:r>
      <w:r w:rsidR="00A94EC6">
        <w:rPr>
          <w:lang w:val="en-US"/>
        </w:rPr>
        <w:t xml:space="preserve">. </w:t>
      </w:r>
      <w:r w:rsidR="00B52B61">
        <w:rPr>
          <w:lang w:val="en-US"/>
        </w:rPr>
        <w:t xml:space="preserve">Establishing </w:t>
      </w:r>
      <w:r w:rsidR="00631130">
        <w:rPr>
          <w:lang w:val="en-US"/>
        </w:rPr>
        <w:t>such a</w:t>
      </w:r>
      <w:r w:rsidR="00B52B61">
        <w:rPr>
          <w:lang w:val="en-US"/>
        </w:rPr>
        <w:t xml:space="preserve"> chronology </w:t>
      </w:r>
      <w:r w:rsidR="00FE18BD">
        <w:rPr>
          <w:lang w:val="en-US"/>
        </w:rPr>
        <w:t>is</w:t>
      </w:r>
      <w:r w:rsidR="00BA63FB">
        <w:rPr>
          <w:lang w:val="en-US"/>
        </w:rPr>
        <w:t xml:space="preserve"> </w:t>
      </w:r>
      <w:r w:rsidR="00E502FD">
        <w:rPr>
          <w:lang w:val="en-US"/>
        </w:rPr>
        <w:t>not only</w:t>
      </w:r>
      <w:r w:rsidR="00FE18BD">
        <w:rPr>
          <w:lang w:val="en-US"/>
        </w:rPr>
        <w:t xml:space="preserve"> </w:t>
      </w:r>
      <w:r w:rsidR="00E072BD">
        <w:rPr>
          <w:lang w:val="en-US"/>
        </w:rPr>
        <w:t xml:space="preserve">important </w:t>
      </w:r>
      <w:r w:rsidR="00FE18BD">
        <w:rPr>
          <w:lang w:val="en-US"/>
        </w:rPr>
        <w:t xml:space="preserve">from the perspective of individual languages </w:t>
      </w:r>
      <w:r w:rsidR="00AA6E6F">
        <w:rPr>
          <w:lang w:val="en-US"/>
        </w:rPr>
        <w:t>but</w:t>
      </w:r>
      <w:r w:rsidR="00211D88">
        <w:rPr>
          <w:lang w:val="en-US"/>
        </w:rPr>
        <w:t xml:space="preserve"> </w:t>
      </w:r>
      <w:r w:rsidR="00FE18BD">
        <w:rPr>
          <w:lang w:val="en-US"/>
        </w:rPr>
        <w:t xml:space="preserve">contributes to our understanding of language change and </w:t>
      </w:r>
      <w:r w:rsidR="00253101">
        <w:rPr>
          <w:lang w:val="en-US"/>
        </w:rPr>
        <w:t>language</w:t>
      </w:r>
      <w:r w:rsidR="00FE18BD">
        <w:rPr>
          <w:lang w:val="en-US"/>
        </w:rPr>
        <w:t xml:space="preserve"> evolution in general.</w:t>
      </w:r>
      <w:r w:rsidR="00CD5D60">
        <w:rPr>
          <w:lang w:val="en-US"/>
        </w:rPr>
        <w:t xml:space="preserve"> </w:t>
      </w:r>
      <w:r w:rsidR="001D3119">
        <w:rPr>
          <w:lang w:val="en-US"/>
        </w:rPr>
        <w:t xml:space="preserve">The </w:t>
      </w:r>
      <w:r w:rsidR="009A57A8">
        <w:rPr>
          <w:lang w:val="en-US"/>
        </w:rPr>
        <w:t xml:space="preserve">more we know about the </w:t>
      </w:r>
      <w:r w:rsidR="00BD3C62">
        <w:rPr>
          <w:lang w:val="en-US"/>
        </w:rPr>
        <w:t>overall situation in a language at the time</w:t>
      </w:r>
      <w:r w:rsidR="00D91FE5">
        <w:rPr>
          <w:lang w:val="en-US"/>
        </w:rPr>
        <w:t xml:space="preserve"> when</w:t>
      </w:r>
      <w:r w:rsidR="00BD3C62">
        <w:rPr>
          <w:lang w:val="en-US"/>
        </w:rPr>
        <w:t xml:space="preserve"> a certain change took place, the </w:t>
      </w:r>
      <w:r w:rsidR="00A2234C">
        <w:rPr>
          <w:lang w:val="en-US"/>
        </w:rPr>
        <w:t xml:space="preserve">better we can compare it </w:t>
      </w:r>
      <w:r w:rsidR="004B2AB2">
        <w:rPr>
          <w:lang w:val="en-US"/>
        </w:rPr>
        <w:t xml:space="preserve">to </w:t>
      </w:r>
      <w:r w:rsidR="000822EE">
        <w:rPr>
          <w:lang w:val="en-US"/>
        </w:rPr>
        <w:t>the situation in other</w:t>
      </w:r>
      <w:r w:rsidR="004B2AB2">
        <w:rPr>
          <w:lang w:val="en-US"/>
        </w:rPr>
        <w:t xml:space="preserve"> languages and the more </w:t>
      </w:r>
      <w:r w:rsidR="000822EE">
        <w:rPr>
          <w:lang w:val="en-US"/>
        </w:rPr>
        <w:t>reliabl</w:t>
      </w:r>
      <w:r w:rsidR="00B2489B">
        <w:rPr>
          <w:lang w:val="en-US"/>
        </w:rPr>
        <w:t>y</w:t>
      </w:r>
      <w:r w:rsidR="000822EE">
        <w:rPr>
          <w:lang w:val="en-US"/>
        </w:rPr>
        <w:t xml:space="preserve"> we </w:t>
      </w:r>
      <w:r w:rsidR="00CC436D">
        <w:rPr>
          <w:lang w:val="en-US"/>
        </w:rPr>
        <w:t>can</w:t>
      </w:r>
      <w:r w:rsidR="000822EE">
        <w:rPr>
          <w:lang w:val="en-US"/>
        </w:rPr>
        <w:t xml:space="preserve"> </w:t>
      </w:r>
      <w:r w:rsidR="00CC436D">
        <w:rPr>
          <w:lang w:val="en-US"/>
        </w:rPr>
        <w:t>thus</w:t>
      </w:r>
      <w:r w:rsidR="000822EE">
        <w:rPr>
          <w:lang w:val="en-US"/>
        </w:rPr>
        <w:t xml:space="preserve"> draw general conclusions.</w:t>
      </w:r>
      <w:r w:rsidR="00272D3C">
        <w:rPr>
          <w:lang w:val="en-US"/>
        </w:rPr>
        <w:t xml:space="preserve"> </w:t>
      </w:r>
      <w:r w:rsidR="00F861DB">
        <w:rPr>
          <w:lang w:val="en-US"/>
        </w:rPr>
        <w:t xml:space="preserve">Furthermore, </w:t>
      </w:r>
      <w:r w:rsidR="00FF6C18">
        <w:rPr>
          <w:lang w:val="en-US"/>
        </w:rPr>
        <w:t xml:space="preserve">the order according to which </w:t>
      </w:r>
      <w:r w:rsidR="003A680B">
        <w:rPr>
          <w:lang w:val="en-US"/>
        </w:rPr>
        <w:t xml:space="preserve">the changes of </w:t>
      </w:r>
      <w:r w:rsidR="000D0D24">
        <w:rPr>
          <w:lang w:val="en-US"/>
        </w:rPr>
        <w:t xml:space="preserve">related </w:t>
      </w:r>
      <w:r w:rsidR="003A680B">
        <w:rPr>
          <w:lang w:val="en-US"/>
        </w:rPr>
        <w:t>language</w:t>
      </w:r>
      <w:r w:rsidR="000D0D24">
        <w:rPr>
          <w:lang w:val="en-US"/>
        </w:rPr>
        <w:t>s</w:t>
      </w:r>
      <w:r w:rsidR="003A680B">
        <w:rPr>
          <w:lang w:val="en-US"/>
        </w:rPr>
        <w:t xml:space="preserve"> occurred </w:t>
      </w:r>
      <w:r w:rsidR="004862A0">
        <w:rPr>
          <w:lang w:val="en-US"/>
        </w:rPr>
        <w:t xml:space="preserve">is decisive for establishing the phylogeny of </w:t>
      </w:r>
      <w:r w:rsidR="00581D39">
        <w:rPr>
          <w:lang w:val="en-US"/>
        </w:rPr>
        <w:t>language famil</w:t>
      </w:r>
      <w:r w:rsidR="00342D44">
        <w:rPr>
          <w:lang w:val="en-US"/>
        </w:rPr>
        <w:t>ies</w:t>
      </w:r>
      <w:r w:rsidR="00581D39">
        <w:rPr>
          <w:lang w:val="en-US"/>
        </w:rPr>
        <w:t xml:space="preserve">. </w:t>
      </w:r>
    </w:p>
    <w:p w14:paraId="38003F9A" w14:textId="7B0F9252" w:rsidR="006E75B1" w:rsidRDefault="00704162" w:rsidP="00245478">
      <w:pPr>
        <w:jc w:val="both"/>
        <w:rPr>
          <w:lang w:val="en-US"/>
        </w:rPr>
      </w:pPr>
      <w:r>
        <w:rPr>
          <w:lang w:val="en-US"/>
        </w:rPr>
        <w:t>T</w:t>
      </w:r>
      <w:r w:rsidR="002E2F9B">
        <w:rPr>
          <w:lang w:val="en-US"/>
        </w:rPr>
        <w:t xml:space="preserve">he chronology of </w:t>
      </w:r>
      <w:r w:rsidR="00C52EED">
        <w:rPr>
          <w:lang w:val="en-US"/>
        </w:rPr>
        <w:t>language changes can be established</w:t>
      </w:r>
      <w:r w:rsidR="008E18C2">
        <w:rPr>
          <w:lang w:val="en-US"/>
        </w:rPr>
        <w:t xml:space="preserve"> on the basis of documentary evidence</w:t>
      </w:r>
      <w:r w:rsidR="00B83EEB">
        <w:rPr>
          <w:lang w:val="en-US"/>
        </w:rPr>
        <w:t xml:space="preserve"> or </w:t>
      </w:r>
      <w:r w:rsidR="0018339E">
        <w:rPr>
          <w:lang w:val="en-US"/>
        </w:rPr>
        <w:t>by logical inference.</w:t>
      </w:r>
      <w:r w:rsidR="00F3301A">
        <w:rPr>
          <w:lang w:val="en-US"/>
        </w:rPr>
        <w:t xml:space="preserve"> </w:t>
      </w:r>
      <w:r w:rsidR="00444BC8">
        <w:rPr>
          <w:lang w:val="en-US"/>
        </w:rPr>
        <w:t>Provided that the</w:t>
      </w:r>
      <w:r w:rsidR="005673DA">
        <w:rPr>
          <w:lang w:val="en-US"/>
        </w:rPr>
        <w:t xml:space="preserve"> relevant</w:t>
      </w:r>
      <w:r w:rsidR="00444BC8">
        <w:rPr>
          <w:lang w:val="en-US"/>
        </w:rPr>
        <w:t xml:space="preserve"> </w:t>
      </w:r>
      <w:r w:rsidR="00263F50">
        <w:rPr>
          <w:lang w:val="en-US"/>
        </w:rPr>
        <w:t xml:space="preserve">documentary evidence </w:t>
      </w:r>
      <w:r w:rsidR="008D10C4">
        <w:rPr>
          <w:lang w:val="en-US"/>
        </w:rPr>
        <w:t xml:space="preserve">can be assigned to a certain </w:t>
      </w:r>
      <w:r w:rsidR="00C84C00">
        <w:rPr>
          <w:lang w:val="en-US"/>
        </w:rPr>
        <w:t>date</w:t>
      </w:r>
      <w:r w:rsidR="003A1223">
        <w:rPr>
          <w:lang w:val="en-US"/>
        </w:rPr>
        <w:t xml:space="preserve">, in the former case we speak of </w:t>
      </w:r>
      <w:r w:rsidR="00FE004A">
        <w:rPr>
          <w:lang w:val="en-US"/>
        </w:rPr>
        <w:t>absolute dating</w:t>
      </w:r>
      <w:r w:rsidR="00B72431">
        <w:rPr>
          <w:lang w:val="en-US"/>
        </w:rPr>
        <w:t xml:space="preserve">. Dating language change by applying this method results in </w:t>
      </w:r>
      <w:r w:rsidR="0084709E">
        <w:rPr>
          <w:lang w:val="en-US"/>
        </w:rPr>
        <w:t>an</w:t>
      </w:r>
      <w:r w:rsidR="00FE004A">
        <w:rPr>
          <w:lang w:val="en-US"/>
        </w:rPr>
        <w:t xml:space="preserve"> absolute chronology. In the latter</w:t>
      </w:r>
      <w:r w:rsidR="008E7CE2">
        <w:rPr>
          <w:lang w:val="en-US"/>
        </w:rPr>
        <w:t xml:space="preserve"> case</w:t>
      </w:r>
      <w:r w:rsidR="00FE004A">
        <w:rPr>
          <w:lang w:val="en-US"/>
        </w:rPr>
        <w:t xml:space="preserve">, </w:t>
      </w:r>
      <w:r w:rsidR="008E7CE2">
        <w:rPr>
          <w:lang w:val="en-US"/>
        </w:rPr>
        <w:t>chronological relationship</w:t>
      </w:r>
      <w:r w:rsidR="00D814CD">
        <w:rPr>
          <w:lang w:val="en-US"/>
        </w:rPr>
        <w:t>s</w:t>
      </w:r>
      <w:r w:rsidR="008E7CE2">
        <w:rPr>
          <w:lang w:val="en-US"/>
        </w:rPr>
        <w:t xml:space="preserve"> </w:t>
      </w:r>
      <w:r w:rsidR="00CE6ADE">
        <w:rPr>
          <w:lang w:val="en-US"/>
        </w:rPr>
        <w:t xml:space="preserve">between </w:t>
      </w:r>
      <w:r w:rsidR="00CA5286">
        <w:rPr>
          <w:lang w:val="en-US"/>
        </w:rPr>
        <w:t xml:space="preserve">specific changes </w:t>
      </w:r>
      <w:r w:rsidR="00D814CD">
        <w:rPr>
          <w:lang w:val="en-US"/>
        </w:rPr>
        <w:t>are determined</w:t>
      </w:r>
      <w:r w:rsidR="00A56FBE">
        <w:rPr>
          <w:lang w:val="en-US"/>
        </w:rPr>
        <w:t>,</w:t>
      </w:r>
      <w:r w:rsidR="00507086">
        <w:rPr>
          <w:lang w:val="en-US"/>
        </w:rPr>
        <w:t xml:space="preserve"> which means that changes are </w:t>
      </w:r>
      <w:r w:rsidR="00D814CD">
        <w:rPr>
          <w:lang w:val="en-US"/>
        </w:rPr>
        <w:t>dated relatively to each</w:t>
      </w:r>
      <w:r w:rsidR="00507086">
        <w:rPr>
          <w:lang w:val="en-US"/>
        </w:rPr>
        <w:t>.</w:t>
      </w:r>
      <w:r w:rsidR="00D814CD">
        <w:rPr>
          <w:lang w:val="en-US"/>
        </w:rPr>
        <w:t xml:space="preserve"> </w:t>
      </w:r>
      <w:r w:rsidR="00507086">
        <w:rPr>
          <w:lang w:val="en-US"/>
        </w:rPr>
        <w:t>H</w:t>
      </w:r>
      <w:r w:rsidR="00D814CD">
        <w:rPr>
          <w:lang w:val="en-US"/>
        </w:rPr>
        <w:t xml:space="preserve">ence, </w:t>
      </w:r>
      <w:r w:rsidR="006B295D">
        <w:rPr>
          <w:lang w:val="en-US"/>
        </w:rPr>
        <w:t>we speak of</w:t>
      </w:r>
      <w:r w:rsidR="00BE4DB8">
        <w:rPr>
          <w:lang w:val="en-US"/>
        </w:rPr>
        <w:t xml:space="preserve"> a</w:t>
      </w:r>
      <w:r w:rsidR="006B295D">
        <w:rPr>
          <w:lang w:val="en-US"/>
        </w:rPr>
        <w:t xml:space="preserve"> </w:t>
      </w:r>
      <w:r w:rsidR="00863B45">
        <w:rPr>
          <w:lang w:val="en-US"/>
        </w:rPr>
        <w:t xml:space="preserve">relative chronology. </w:t>
      </w:r>
    </w:p>
    <w:p w14:paraId="750915F4" w14:textId="2ACDAA28" w:rsidR="00B243B2" w:rsidRDefault="001C1A4A" w:rsidP="00930363">
      <w:pPr>
        <w:jc w:val="both"/>
        <w:rPr>
          <w:lang w:val="en-US"/>
        </w:rPr>
      </w:pPr>
      <w:r>
        <w:rPr>
          <w:lang w:val="en-US"/>
        </w:rPr>
        <w:t xml:space="preserve">In my talk, I focus </w:t>
      </w:r>
      <w:r w:rsidR="005C0542">
        <w:rPr>
          <w:lang w:val="en-US"/>
        </w:rPr>
        <w:t xml:space="preserve">on the latter type of chronology. </w:t>
      </w:r>
      <w:r w:rsidR="001803F7">
        <w:rPr>
          <w:lang w:val="en-US"/>
        </w:rPr>
        <w:t>Largely based</w:t>
      </w:r>
      <w:r w:rsidR="005C0542">
        <w:rPr>
          <w:lang w:val="en-US"/>
        </w:rPr>
        <w:t xml:space="preserve"> on a study on </w:t>
      </w:r>
      <w:r w:rsidR="001803F7">
        <w:rPr>
          <w:lang w:val="en-US"/>
        </w:rPr>
        <w:t>Proto-Slavic and Russian</w:t>
      </w:r>
      <w:r w:rsidR="00837EA2">
        <w:rPr>
          <w:lang w:val="en-US"/>
        </w:rPr>
        <w:t xml:space="preserve"> sound changes</w:t>
      </w:r>
      <w:r w:rsidR="001803F7">
        <w:rPr>
          <w:lang w:val="en-US"/>
        </w:rPr>
        <w:t>,</w:t>
      </w:r>
      <w:r w:rsidR="0084285D">
        <w:rPr>
          <w:lang w:val="en-US"/>
        </w:rPr>
        <w:t xml:space="preserve"> </w:t>
      </w:r>
      <w:r w:rsidR="000F491F">
        <w:rPr>
          <w:lang w:val="en-US"/>
        </w:rPr>
        <w:t>I</w:t>
      </w:r>
      <w:r w:rsidR="00451E8D">
        <w:rPr>
          <w:lang w:val="en-US"/>
        </w:rPr>
        <w:t xml:space="preserve"> first of all</w:t>
      </w:r>
      <w:r w:rsidR="000F491F">
        <w:rPr>
          <w:lang w:val="en-US"/>
        </w:rPr>
        <w:t xml:space="preserve"> discuss </w:t>
      </w:r>
      <w:r w:rsidR="00DB6DBE">
        <w:rPr>
          <w:lang w:val="en-US"/>
        </w:rPr>
        <w:t>the different relationships which can be determined between individual changes (</w:t>
      </w:r>
      <w:r w:rsidR="00DB6DBE" w:rsidRPr="00B02D08">
        <w:rPr>
          <w:i/>
          <w:lang w:val="en-US"/>
        </w:rPr>
        <w:t>feeding</w:t>
      </w:r>
      <w:r w:rsidR="00DB6DBE">
        <w:rPr>
          <w:lang w:val="en-US"/>
        </w:rPr>
        <w:t xml:space="preserve">, </w:t>
      </w:r>
      <w:r w:rsidR="00DB6DBE" w:rsidRPr="00B02D08">
        <w:rPr>
          <w:i/>
          <w:lang w:val="en-US"/>
        </w:rPr>
        <w:t>bleeding</w:t>
      </w:r>
      <w:r w:rsidR="00DB6DBE">
        <w:rPr>
          <w:lang w:val="en-US"/>
        </w:rPr>
        <w:t xml:space="preserve">, </w:t>
      </w:r>
      <w:r w:rsidR="00DB6DBE" w:rsidRPr="00B02D08">
        <w:rPr>
          <w:i/>
          <w:lang w:val="en-US"/>
        </w:rPr>
        <w:t>counterfeeding</w:t>
      </w:r>
      <w:r w:rsidR="00DB6DBE">
        <w:rPr>
          <w:lang w:val="en-US"/>
        </w:rPr>
        <w:t xml:space="preserve">, </w:t>
      </w:r>
      <w:r w:rsidR="00DB6DBE" w:rsidRPr="00B02D08">
        <w:rPr>
          <w:i/>
          <w:lang w:val="en-US"/>
        </w:rPr>
        <w:t>counterbleeding</w:t>
      </w:r>
      <w:r w:rsidR="00DB6DBE">
        <w:rPr>
          <w:lang w:val="en-US"/>
        </w:rPr>
        <w:t>)</w:t>
      </w:r>
      <w:r w:rsidR="00DA723B">
        <w:rPr>
          <w:lang w:val="en-US"/>
        </w:rPr>
        <w:t>.</w:t>
      </w:r>
      <w:r w:rsidR="00DB6DBE">
        <w:rPr>
          <w:lang w:val="en-US"/>
        </w:rPr>
        <w:t xml:space="preserve"> </w:t>
      </w:r>
      <w:r w:rsidR="00A16C92">
        <w:rPr>
          <w:lang w:val="en-US"/>
        </w:rPr>
        <w:t xml:space="preserve">I then go on to show how a model of the relative chronology can be reconstructed based on these relationships. </w:t>
      </w:r>
      <w:r w:rsidR="00BA2825">
        <w:rPr>
          <w:lang w:val="en-US"/>
        </w:rPr>
        <w:t xml:space="preserve">Following that, I discuss some limitations of representing complex models of relative chronology in traditional </w:t>
      </w:r>
      <w:r w:rsidR="00930363">
        <w:rPr>
          <w:lang w:val="en-US"/>
        </w:rPr>
        <w:t>formats</w:t>
      </w:r>
      <w:r w:rsidR="00BA2825">
        <w:rPr>
          <w:lang w:val="en-US"/>
        </w:rPr>
        <w:t xml:space="preserve"> and present some preliminary results about how they can be </w:t>
      </w:r>
      <w:r w:rsidR="00930363">
        <w:rPr>
          <w:lang w:val="en-US"/>
        </w:rPr>
        <w:t>represented digitally.</w:t>
      </w:r>
    </w:p>
    <w:p w14:paraId="2481A765" w14:textId="30E81DED" w:rsidR="00D92037" w:rsidRPr="00E068C3" w:rsidRDefault="00D92037" w:rsidP="00245478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D92037" w:rsidRPr="00E06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C3"/>
    <w:rsid w:val="00034A56"/>
    <w:rsid w:val="000822EE"/>
    <w:rsid w:val="000A7CB4"/>
    <w:rsid w:val="000B23E6"/>
    <w:rsid w:val="000D0D24"/>
    <w:rsid w:val="000E0627"/>
    <w:rsid w:val="000F491F"/>
    <w:rsid w:val="0011792C"/>
    <w:rsid w:val="00123E48"/>
    <w:rsid w:val="0012745E"/>
    <w:rsid w:val="0016037A"/>
    <w:rsid w:val="001803F7"/>
    <w:rsid w:val="0018072B"/>
    <w:rsid w:val="0018339E"/>
    <w:rsid w:val="00186AF2"/>
    <w:rsid w:val="001C1A4A"/>
    <w:rsid w:val="001D3119"/>
    <w:rsid w:val="00211D88"/>
    <w:rsid w:val="0024151E"/>
    <w:rsid w:val="00245478"/>
    <w:rsid w:val="0025033C"/>
    <w:rsid w:val="00252DFB"/>
    <w:rsid w:val="00253101"/>
    <w:rsid w:val="00263F50"/>
    <w:rsid w:val="00272D3C"/>
    <w:rsid w:val="002B39D7"/>
    <w:rsid w:val="002C624A"/>
    <w:rsid w:val="002E2F9B"/>
    <w:rsid w:val="002E4011"/>
    <w:rsid w:val="003177A5"/>
    <w:rsid w:val="0032338D"/>
    <w:rsid w:val="00341764"/>
    <w:rsid w:val="00342D44"/>
    <w:rsid w:val="00351D3A"/>
    <w:rsid w:val="003A084A"/>
    <w:rsid w:val="003A1223"/>
    <w:rsid w:val="003A680B"/>
    <w:rsid w:val="003E4F8C"/>
    <w:rsid w:val="003F1317"/>
    <w:rsid w:val="003F2230"/>
    <w:rsid w:val="003F7A2B"/>
    <w:rsid w:val="00414E06"/>
    <w:rsid w:val="00421AB4"/>
    <w:rsid w:val="0042510F"/>
    <w:rsid w:val="00427EB2"/>
    <w:rsid w:val="00444BC8"/>
    <w:rsid w:val="00451E8D"/>
    <w:rsid w:val="004548AA"/>
    <w:rsid w:val="00463F86"/>
    <w:rsid w:val="0047310C"/>
    <w:rsid w:val="004862A0"/>
    <w:rsid w:val="004B2AB2"/>
    <w:rsid w:val="004B4C7F"/>
    <w:rsid w:val="004B6AC3"/>
    <w:rsid w:val="00507086"/>
    <w:rsid w:val="00510BF5"/>
    <w:rsid w:val="00550016"/>
    <w:rsid w:val="005673DA"/>
    <w:rsid w:val="00581D39"/>
    <w:rsid w:val="00583A0B"/>
    <w:rsid w:val="005A7F36"/>
    <w:rsid w:val="005C0542"/>
    <w:rsid w:val="005D448C"/>
    <w:rsid w:val="005E6B6F"/>
    <w:rsid w:val="00605F7C"/>
    <w:rsid w:val="00631130"/>
    <w:rsid w:val="00695C01"/>
    <w:rsid w:val="00696332"/>
    <w:rsid w:val="006B295D"/>
    <w:rsid w:val="006D2179"/>
    <w:rsid w:val="006D3C59"/>
    <w:rsid w:val="006E75B1"/>
    <w:rsid w:val="00704162"/>
    <w:rsid w:val="00731923"/>
    <w:rsid w:val="00735B06"/>
    <w:rsid w:val="0074546F"/>
    <w:rsid w:val="00786A5E"/>
    <w:rsid w:val="007F2C55"/>
    <w:rsid w:val="007F7E0C"/>
    <w:rsid w:val="00814E58"/>
    <w:rsid w:val="00815A8E"/>
    <w:rsid w:val="00825140"/>
    <w:rsid w:val="00827C15"/>
    <w:rsid w:val="00837EA2"/>
    <w:rsid w:val="0084285D"/>
    <w:rsid w:val="0084709E"/>
    <w:rsid w:val="0085643A"/>
    <w:rsid w:val="00863B45"/>
    <w:rsid w:val="00886895"/>
    <w:rsid w:val="008906B3"/>
    <w:rsid w:val="008A55FE"/>
    <w:rsid w:val="008D10C4"/>
    <w:rsid w:val="008D5C87"/>
    <w:rsid w:val="008E0573"/>
    <w:rsid w:val="008E0EC6"/>
    <w:rsid w:val="008E18C2"/>
    <w:rsid w:val="008E7CE2"/>
    <w:rsid w:val="00930363"/>
    <w:rsid w:val="00944D94"/>
    <w:rsid w:val="00970A76"/>
    <w:rsid w:val="00974C49"/>
    <w:rsid w:val="00974D65"/>
    <w:rsid w:val="00982FEE"/>
    <w:rsid w:val="009923CB"/>
    <w:rsid w:val="009A311D"/>
    <w:rsid w:val="009A57A8"/>
    <w:rsid w:val="009B5DE1"/>
    <w:rsid w:val="00A16C92"/>
    <w:rsid w:val="00A2234C"/>
    <w:rsid w:val="00A2720A"/>
    <w:rsid w:val="00A30010"/>
    <w:rsid w:val="00A3347B"/>
    <w:rsid w:val="00A405AC"/>
    <w:rsid w:val="00A4625E"/>
    <w:rsid w:val="00A47C1C"/>
    <w:rsid w:val="00A56FBE"/>
    <w:rsid w:val="00A76240"/>
    <w:rsid w:val="00A94EC6"/>
    <w:rsid w:val="00AA08F5"/>
    <w:rsid w:val="00AA6E6F"/>
    <w:rsid w:val="00AE3E9B"/>
    <w:rsid w:val="00AE5B01"/>
    <w:rsid w:val="00B02D08"/>
    <w:rsid w:val="00B15C03"/>
    <w:rsid w:val="00B22493"/>
    <w:rsid w:val="00B23314"/>
    <w:rsid w:val="00B243B2"/>
    <w:rsid w:val="00B2489B"/>
    <w:rsid w:val="00B52B61"/>
    <w:rsid w:val="00B63FAD"/>
    <w:rsid w:val="00B72431"/>
    <w:rsid w:val="00B83EEB"/>
    <w:rsid w:val="00B916BE"/>
    <w:rsid w:val="00BA2825"/>
    <w:rsid w:val="00BA63FB"/>
    <w:rsid w:val="00BC784D"/>
    <w:rsid w:val="00BD2B1C"/>
    <w:rsid w:val="00BD3C62"/>
    <w:rsid w:val="00BE2255"/>
    <w:rsid w:val="00BE4DB8"/>
    <w:rsid w:val="00BE53DA"/>
    <w:rsid w:val="00BF6D26"/>
    <w:rsid w:val="00C1138F"/>
    <w:rsid w:val="00C205AA"/>
    <w:rsid w:val="00C52EED"/>
    <w:rsid w:val="00C5471F"/>
    <w:rsid w:val="00C74DCD"/>
    <w:rsid w:val="00C84C00"/>
    <w:rsid w:val="00CA401A"/>
    <w:rsid w:val="00CA5286"/>
    <w:rsid w:val="00CC0BB4"/>
    <w:rsid w:val="00CC0FAA"/>
    <w:rsid w:val="00CC436D"/>
    <w:rsid w:val="00CC6BD3"/>
    <w:rsid w:val="00CD5D60"/>
    <w:rsid w:val="00CE1CFA"/>
    <w:rsid w:val="00CE6ADE"/>
    <w:rsid w:val="00D32FB7"/>
    <w:rsid w:val="00D657ED"/>
    <w:rsid w:val="00D814CD"/>
    <w:rsid w:val="00D91FE5"/>
    <w:rsid w:val="00D92037"/>
    <w:rsid w:val="00DA723B"/>
    <w:rsid w:val="00DB6DBE"/>
    <w:rsid w:val="00DE656D"/>
    <w:rsid w:val="00E068C3"/>
    <w:rsid w:val="00E072BD"/>
    <w:rsid w:val="00E109EA"/>
    <w:rsid w:val="00E3252A"/>
    <w:rsid w:val="00E3726B"/>
    <w:rsid w:val="00E502FD"/>
    <w:rsid w:val="00E64757"/>
    <w:rsid w:val="00E770B4"/>
    <w:rsid w:val="00E95418"/>
    <w:rsid w:val="00EB3D5B"/>
    <w:rsid w:val="00F1521F"/>
    <w:rsid w:val="00F2531D"/>
    <w:rsid w:val="00F32095"/>
    <w:rsid w:val="00F3301A"/>
    <w:rsid w:val="00F85FE7"/>
    <w:rsid w:val="00F861DB"/>
    <w:rsid w:val="00FB7959"/>
    <w:rsid w:val="00FD496A"/>
    <w:rsid w:val="00FE004A"/>
    <w:rsid w:val="00FE18B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0AD2"/>
  <w15:chartTrackingRefBased/>
  <w15:docId w15:val="{8304C7A5-DD15-4196-A3F4-BD5222CD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FAD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3FAD"/>
    <w:pPr>
      <w:keepNext/>
      <w:keepLines/>
      <w:spacing w:before="480" w:after="0" w:line="360" w:lineRule="auto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3FAD"/>
    <w:pPr>
      <w:keepNext/>
      <w:keepLines/>
      <w:spacing w:before="200" w:after="0" w:line="360" w:lineRule="auto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3FAD"/>
    <w:pPr>
      <w:keepNext/>
      <w:keepLines/>
      <w:spacing w:before="200" w:after="0" w:line="360" w:lineRule="auto"/>
      <w:contextualSpacing/>
      <w:jc w:val="both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3FAD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3FAD"/>
    <w:rPr>
      <w:rFonts w:eastAsiaTheme="majorEastAsia" w:cstheme="majorBidi"/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3FAD"/>
    <w:rPr>
      <w:rFonts w:eastAsiaTheme="majorEastAsia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AB723F1E74745820A8B32F42B206E" ma:contentTypeVersion="4" ma:contentTypeDescription="Create a new document." ma:contentTypeScope="" ma:versionID="da62e1965a48b9bacb72445ebcc6fdc3">
  <xsd:schema xmlns:xsd="http://www.w3.org/2001/XMLSchema" xmlns:xs="http://www.w3.org/2001/XMLSchema" xmlns:p="http://schemas.microsoft.com/office/2006/metadata/properties" xmlns:ns3="9d53bd41-7285-4699-8026-614374d8c450" targetNamespace="http://schemas.microsoft.com/office/2006/metadata/properties" ma:root="true" ma:fieldsID="4b28a4e4ef388b60fc0964cf78c88daf" ns3:_="">
    <xsd:import namespace="9d53bd41-7285-4699-8026-614374d8c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bd41-7285-4699-8026-614374d8c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A7ED3-FFC0-431D-BF12-0053E5850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30AB36-4198-474E-B621-B574837B4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2B4CD-13AE-4C55-8B30-569CFE3F0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3bd41-7285-4699-8026-614374d8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Wandl</dc:creator>
  <cp:keywords/>
  <dc:description/>
  <cp:lastModifiedBy>Florian Wandl</cp:lastModifiedBy>
  <cp:revision>3</cp:revision>
  <dcterms:created xsi:type="dcterms:W3CDTF">2022-01-20T10:04:00Z</dcterms:created>
  <dcterms:modified xsi:type="dcterms:W3CDTF">2022-01-20T10:25:00Z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0x010100794AB723F1E74745820A8B32F42B206E</vt:lpwstr>
  </property>
</Properties>
</file>